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D262F" w14:textId="77777777" w:rsidR="00B400AC" w:rsidRPr="00B400AC" w:rsidRDefault="00B400AC" w:rsidP="00B400AC">
      <w:pPr>
        <w:rPr>
          <w:b/>
        </w:rPr>
      </w:pPr>
      <w:r w:rsidRPr="00B400AC">
        <w:rPr>
          <w:b/>
        </w:rPr>
        <w:t>INFORMATIVA SULL'UTILIZZO DEI COOKIE</w:t>
      </w:r>
    </w:p>
    <w:p w14:paraId="22CEB52A" w14:textId="6A32063D" w:rsidR="00B400AC" w:rsidRDefault="00B400AC" w:rsidP="00B400AC">
      <w:r>
        <w:t xml:space="preserve">In questa pagina, ai sensi degli artt. 13 e 122 del D. </w:t>
      </w:r>
      <w:proofErr w:type="spellStart"/>
      <w:r>
        <w:t>Lgs</w:t>
      </w:r>
      <w:proofErr w:type="spellEnd"/>
      <w:r>
        <w:t xml:space="preserve">. 196/2003 (“codice privacy”), nonché in base a quanto previsto dal Provvedimento generale del Garante privacy dell’8 maggio 2014, </w:t>
      </w:r>
      <w:r w:rsidR="00AE148D" w:rsidRPr="00AE148D">
        <w:rPr>
          <w:i/>
          <w:u w:val="single"/>
        </w:rPr>
        <w:t>AZIENDA</w:t>
      </w:r>
      <w:r w:rsidR="00AE148D">
        <w:t xml:space="preserve"> </w:t>
      </w:r>
      <w:r>
        <w:t xml:space="preserve">con sede in </w:t>
      </w:r>
      <w:r w:rsidR="00AE148D" w:rsidRPr="00AE148D">
        <w:rPr>
          <w:i/>
          <w:u w:val="single"/>
        </w:rPr>
        <w:t>INDIRIZZO</w:t>
      </w:r>
      <w:r>
        <w:t xml:space="preserve">, titolare del trattamento, fornisce agli utenti del sito </w:t>
      </w:r>
      <w:bookmarkStart w:id="0" w:name="_GoBack"/>
      <w:r w:rsidR="00AE148D" w:rsidRPr="00AE148D">
        <w:rPr>
          <w:i/>
          <w:u w:val="single"/>
        </w:rPr>
        <w:t>DOMINIO</w:t>
      </w:r>
      <w:r>
        <w:t xml:space="preserve"> </w:t>
      </w:r>
      <w:bookmarkEnd w:id="0"/>
      <w:r>
        <w:t xml:space="preserve">alcune informazioni relative ai cookie utilizzati. </w:t>
      </w:r>
    </w:p>
    <w:p w14:paraId="6F08C8CC" w14:textId="77777777" w:rsidR="00B400AC" w:rsidRDefault="00B400AC" w:rsidP="00B400AC">
      <w:r>
        <w:t>Ulteriori informazioni in ordine al trattamento dei dati personali sono disponibili a</w:t>
      </w:r>
      <w:r>
        <w:t>lla pagina Informativa Privacy.</w:t>
      </w:r>
    </w:p>
    <w:p w14:paraId="3F0C3152" w14:textId="77777777" w:rsidR="00B400AC" w:rsidRPr="00B400AC" w:rsidRDefault="00B400AC" w:rsidP="00B400AC">
      <w:pPr>
        <w:rPr>
          <w:b/>
        </w:rPr>
      </w:pPr>
      <w:r w:rsidRPr="00B400AC">
        <w:rPr>
          <w:b/>
        </w:rPr>
        <w:t>Cosa sono i cookie</w:t>
      </w:r>
    </w:p>
    <w:p w14:paraId="51CCF054" w14:textId="77777777" w:rsidR="00B400AC" w:rsidRDefault="00B400AC" w:rsidP="00B400AC">
      <w:r>
        <w:t xml:space="preserve">In informatica i cookie – letteralmente “biscotto” - sono righe di testo usate per eseguire autenticazioni automatiche, tracciatura di sessioni e memorizzazione di informazioni specifiche riguardanti gli utenti che accedono al server. </w:t>
      </w:r>
    </w:p>
    <w:p w14:paraId="3E2CA2AE" w14:textId="77777777" w:rsidR="00B400AC" w:rsidRDefault="00B400AC" w:rsidP="00B400AC">
      <w:r>
        <w:t>Nel dettaglio, sono stringhe di testo di piccola dimensione inviate da un server ad un Web client (di solito un Browser) e poi rimandati indietro dal client al server (senza subire modifiche) ogni volta che il client accede alla stessa porzione dello stesso dominio web.</w:t>
      </w:r>
    </w:p>
    <w:p w14:paraId="5169B0B8" w14:textId="77777777" w:rsidR="00B400AC" w:rsidRPr="00B400AC" w:rsidRDefault="00B400AC" w:rsidP="00B400AC">
      <w:pPr>
        <w:rPr>
          <w:b/>
        </w:rPr>
      </w:pPr>
      <w:r w:rsidRPr="00B400AC">
        <w:rPr>
          <w:b/>
        </w:rPr>
        <w:t>Tipologie di cookie</w:t>
      </w:r>
    </w:p>
    <w:p w14:paraId="5EAD75EF" w14:textId="77777777" w:rsidR="00B400AC" w:rsidRPr="00B400AC" w:rsidRDefault="00B400AC" w:rsidP="00B400AC">
      <w:pPr>
        <w:rPr>
          <w:b/>
        </w:rPr>
      </w:pPr>
      <w:r w:rsidRPr="00B400AC">
        <w:rPr>
          <w:b/>
        </w:rPr>
        <w:t>Cookie tecnici</w:t>
      </w:r>
    </w:p>
    <w:p w14:paraId="3F922BAA" w14:textId="77777777" w:rsidR="00B400AC" w:rsidRDefault="00B400AC" w:rsidP="00B400AC">
      <w:r>
        <w:t xml:space="preserve">Sono cookie di navigazione o di sessione, che garantiscono la normale navigazione e fruizione del sito web, permettendo, ad esempio, di realizzare un acquisto o autenticarsi per accedere ad aree riservate o di settare alcune preferenze sul sito web e ritrovarle settate al prossimo accesso. </w:t>
      </w:r>
    </w:p>
    <w:p w14:paraId="65A1EA6D" w14:textId="77777777" w:rsidR="00B400AC" w:rsidRDefault="00B400AC" w:rsidP="00B400AC">
      <w:r>
        <w:t>Senza il ricorso a tali cookie alcune operazioni sul sito potrebbero non essere possibili o potrebbero essere più complesse e meno sicure.</w:t>
      </w:r>
    </w:p>
    <w:p w14:paraId="0FAB575B" w14:textId="77777777" w:rsidR="00B400AC" w:rsidRPr="00B400AC" w:rsidRDefault="00B400AC" w:rsidP="00B400AC">
      <w:pPr>
        <w:rPr>
          <w:b/>
        </w:rPr>
      </w:pPr>
      <w:r w:rsidRPr="00B400AC">
        <w:rPr>
          <w:b/>
        </w:rPr>
        <w:t xml:space="preserve">Cookie di </w:t>
      </w:r>
      <w:proofErr w:type="spellStart"/>
      <w:r w:rsidRPr="00B400AC">
        <w:rPr>
          <w:b/>
        </w:rPr>
        <w:t>profilazione</w:t>
      </w:r>
      <w:proofErr w:type="spellEnd"/>
    </w:p>
    <w:p w14:paraId="3B42E5EC" w14:textId="77777777" w:rsidR="00B400AC" w:rsidRDefault="00B400AC" w:rsidP="00B400AC">
      <w:r>
        <w:t>Sono cookie utilizzati per monitorare e profilare gli utenti durante la navigazione, studiare i loro movimenti e abitudini di consultazione del web o di consumo (cosa comprano, cosa leggono, ecc.), anche allo scopo di inviare pubblicità di servizi mirati e personalizzati.</w:t>
      </w:r>
    </w:p>
    <w:p w14:paraId="107B5A7D" w14:textId="77777777" w:rsidR="00B400AC" w:rsidRPr="00B400AC" w:rsidRDefault="00B400AC" w:rsidP="00B400AC">
      <w:pPr>
        <w:rPr>
          <w:b/>
        </w:rPr>
      </w:pPr>
      <w:r w:rsidRPr="00B400AC">
        <w:rPr>
          <w:b/>
        </w:rPr>
        <w:t>Cookie di terze parti</w:t>
      </w:r>
    </w:p>
    <w:p w14:paraId="674B3963" w14:textId="77777777" w:rsidR="00B400AC" w:rsidRDefault="00B400AC" w:rsidP="00B400AC">
      <w:r>
        <w:t xml:space="preserve">Sono cookie installati da siti differenti da quello sul quale si sta navigando generalmente a scopo di </w:t>
      </w:r>
      <w:proofErr w:type="spellStart"/>
      <w:r>
        <w:t>profilazione</w:t>
      </w:r>
      <w:proofErr w:type="spellEnd"/>
      <w:r>
        <w:t xml:space="preserve"> oppure per attivare specifiche funzionalità (ad esempio i cookie installati per i social </w:t>
      </w:r>
      <w:proofErr w:type="spellStart"/>
      <w:r>
        <w:t>plugins</w:t>
      </w:r>
      <w:proofErr w:type="spellEnd"/>
      <w:r>
        <w:t xml:space="preserve">). </w:t>
      </w:r>
    </w:p>
    <w:p w14:paraId="4BE56BD9" w14:textId="77777777" w:rsidR="00B400AC" w:rsidRDefault="00B400AC" w:rsidP="00B400AC">
      <w:r>
        <w:t>In tali casi, tuttavia, il Titolare del trattamento dei dati personali acquisiti tramite questo sito internet è esente da qualsiasi forma di responsabilità in tal senso posto che l’operatività di tali cookies rientra nella piena ed esclusiva responsabilità di società terze.</w:t>
      </w:r>
    </w:p>
    <w:p w14:paraId="3B67385A" w14:textId="77777777" w:rsidR="00B400AC" w:rsidRPr="00B400AC" w:rsidRDefault="00B400AC" w:rsidP="00B400AC">
      <w:pPr>
        <w:rPr>
          <w:b/>
        </w:rPr>
      </w:pPr>
      <w:r w:rsidRPr="00B400AC">
        <w:rPr>
          <w:b/>
        </w:rPr>
        <w:t>Conferimento dei dati</w:t>
      </w:r>
    </w:p>
    <w:p w14:paraId="01E9AA58" w14:textId="77777777" w:rsidR="00B400AC" w:rsidRDefault="00B400AC" w:rsidP="00B400AC">
      <w:r>
        <w:t>Fatta eccezione per i cookie tecnici strettamente necessari alla normale navigazione, il conferimento dei dati è rimesso alla volontà dell’interessato che decida di navigare su questo sito dopo aver preso visione dell’informativa breve contenuta nell’apposito banner e di usufruire dei servizi che comportano l’installazione di cookie.</w:t>
      </w:r>
    </w:p>
    <w:p w14:paraId="7C3896AE" w14:textId="77777777" w:rsidR="00B400AC" w:rsidRDefault="00B400AC" w:rsidP="00B400AC">
      <w:r>
        <w:t>Chiudendo il banner o proseguendo nella navigazione o selezionando un qualsiasi elemento della pagina, l’utente presta il consenso all’utilizzo di tutti i cookie presenti sul sito (inclusi quelli di terze parti) e il suo consenso viene memorizzato in un apposito cookie tecnico in modo che il banner non venga più visualizzato durante i futuri accessi al sito.</w:t>
      </w:r>
    </w:p>
    <w:p w14:paraId="21F99191" w14:textId="77777777" w:rsidR="00B400AC" w:rsidRDefault="00B400AC" w:rsidP="00B400AC">
      <w:r>
        <w:t xml:space="preserve">È tuttavia facoltà dell’utente modificare in ogni momento il consenso precedentemente espresso cliccando sul seguente link: </w:t>
      </w:r>
      <w:r w:rsidRPr="00B400AC">
        <w:rPr>
          <w:i/>
          <w:u w:val="single"/>
        </w:rPr>
        <w:t>cambia il consenso</w:t>
      </w:r>
      <w:r>
        <w:t>.</w:t>
      </w:r>
    </w:p>
    <w:p w14:paraId="7E5237EC" w14:textId="77777777" w:rsidR="00B400AC" w:rsidRPr="00B400AC" w:rsidRDefault="00B400AC" w:rsidP="00B400AC">
      <w:pPr>
        <w:rPr>
          <w:b/>
        </w:rPr>
      </w:pPr>
      <w:r w:rsidRPr="00B400AC">
        <w:rPr>
          <w:b/>
        </w:rPr>
        <w:t>Come disattivare i cookie</w:t>
      </w:r>
    </w:p>
    <w:p w14:paraId="3338472E" w14:textId="77777777" w:rsidR="00B400AC" w:rsidRDefault="00B400AC" w:rsidP="00B400AC">
      <w:r>
        <w:t>Attraverso le impostazioni del proprio Browser è possibile rifiutare tutti i cookie o permettere l’installazione di cookie provenienti solo da alcuni siti scelti. Il blocco di tutti i cookie potrebbe inficiare il corretto funzionamento di alcune funzionalità dei siti che si visitano.</w:t>
      </w:r>
    </w:p>
    <w:p w14:paraId="110F7FAA" w14:textId="77777777" w:rsidR="00B400AC" w:rsidRDefault="00B400AC" w:rsidP="00B400AC">
      <w:r>
        <w:t>Queste le istruzioni per disattivare / attivare i cookie nei principali Browser:</w:t>
      </w:r>
    </w:p>
    <w:p w14:paraId="1AA148F8" w14:textId="77777777" w:rsidR="00B400AC" w:rsidRDefault="00B400AC" w:rsidP="00B400AC">
      <w:r>
        <w:lastRenderedPageBreak/>
        <w:t xml:space="preserve">Google </w:t>
      </w:r>
      <w:proofErr w:type="spellStart"/>
      <w:r>
        <w:t>Chrome</w:t>
      </w:r>
      <w:proofErr w:type="spellEnd"/>
      <w:r>
        <w:t>: https://support.google.com/chrome/answer/95647?hl=it</w:t>
      </w:r>
    </w:p>
    <w:p w14:paraId="38790C04" w14:textId="77777777" w:rsidR="00B400AC" w:rsidRDefault="00B400AC" w:rsidP="00B400AC"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>: https://support.mozilla.org/it/kb/Attivare%20e%20disattivare%20i%20cookie</w:t>
      </w:r>
    </w:p>
    <w:p w14:paraId="16CEB897" w14:textId="77777777" w:rsidR="00B400AC" w:rsidRDefault="00B400AC" w:rsidP="00B400AC">
      <w:r>
        <w:t>Apple Safari: https://support.apple.com/kb/PH17191?locale=it_IT</w:t>
      </w:r>
    </w:p>
    <w:p w14:paraId="138C491B" w14:textId="77777777" w:rsidR="00B400AC" w:rsidRDefault="00B400AC" w:rsidP="00B400AC">
      <w:r>
        <w:t>Microsoft Internet Explorer: http://windows.microsoft.com/it-it/internet-explorer/delete-manage-cookies#ie=ie-11</w:t>
      </w:r>
    </w:p>
    <w:p w14:paraId="07DD58E5" w14:textId="77777777" w:rsidR="00B400AC" w:rsidRDefault="00B400AC" w:rsidP="00B400AC">
      <w:r>
        <w:t xml:space="preserve">Apple Safari su </w:t>
      </w:r>
      <w:proofErr w:type="spellStart"/>
      <w:r>
        <w:t>iOS</w:t>
      </w:r>
      <w:proofErr w:type="spellEnd"/>
      <w:r>
        <w:t>: https://support.apple.com/it-it/HT201265</w:t>
      </w:r>
    </w:p>
    <w:p w14:paraId="51A7F2A0" w14:textId="77777777" w:rsidR="00B400AC" w:rsidRDefault="00B400AC" w:rsidP="00B400AC">
      <w:r>
        <w:t xml:space="preserve">Google </w:t>
      </w:r>
      <w:proofErr w:type="spellStart"/>
      <w:r>
        <w:t>Android</w:t>
      </w:r>
      <w:proofErr w:type="spellEnd"/>
      <w:r>
        <w:t>: https://support.google.com/chrome/answer/2392971?hl=it-IT</w:t>
      </w:r>
    </w:p>
    <w:p w14:paraId="3313CF20" w14:textId="77777777" w:rsidR="00B400AC" w:rsidRDefault="00B400AC" w:rsidP="00B400AC">
      <w:r>
        <w:t>Come cancellare i cookie</w:t>
      </w:r>
    </w:p>
    <w:p w14:paraId="19FDC0CA" w14:textId="77777777" w:rsidR="00B400AC" w:rsidRDefault="00B400AC" w:rsidP="00B400AC">
      <w:r>
        <w:t>Attraverso le impostazioni del proprio Browser è possibile cancellare tutti i cookie salvati sul proprio dispositivo.</w:t>
      </w:r>
    </w:p>
    <w:p w14:paraId="36D9C7C5" w14:textId="77777777" w:rsidR="00B400AC" w:rsidRDefault="00B400AC" w:rsidP="00B400AC">
      <w:r>
        <w:t>Queste le istruzioni per cancellare i cookie (o solo alcuni di essi) nei principali Browser:</w:t>
      </w:r>
    </w:p>
    <w:p w14:paraId="5BD1A7DB" w14:textId="77777777" w:rsidR="00B400AC" w:rsidRDefault="00B400AC" w:rsidP="00B400AC">
      <w:r>
        <w:t xml:space="preserve">Google </w:t>
      </w:r>
      <w:proofErr w:type="spellStart"/>
      <w:r>
        <w:t>Chrome</w:t>
      </w:r>
      <w:proofErr w:type="spellEnd"/>
      <w:r>
        <w:t>: https://support.google.com/chrome/answer/95647?hl=it</w:t>
      </w:r>
    </w:p>
    <w:p w14:paraId="15216DDA" w14:textId="77777777" w:rsidR="00B400AC" w:rsidRDefault="00B400AC" w:rsidP="00B400AC"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>: https://support.mozilla.org/it/kb/Eliminare%20i%20cookie</w:t>
      </w:r>
    </w:p>
    <w:p w14:paraId="3E80103F" w14:textId="77777777" w:rsidR="00B400AC" w:rsidRDefault="00B400AC" w:rsidP="00B400AC">
      <w:r>
        <w:t>Apple Safari: https://support.apple.com/kb/PH17191?locale=it_IT</w:t>
      </w:r>
    </w:p>
    <w:p w14:paraId="51FC28BD" w14:textId="77777777" w:rsidR="00B400AC" w:rsidRDefault="00B400AC" w:rsidP="00B400AC">
      <w:r>
        <w:t>Microsoft Internet Explorer: http://windows.microsoft.com/it-it/internet-explorer/delete-manage-cookies#ie=ie-11</w:t>
      </w:r>
    </w:p>
    <w:p w14:paraId="51B3AB0F" w14:textId="77777777" w:rsidR="00B400AC" w:rsidRDefault="00B400AC" w:rsidP="00B400AC">
      <w:r>
        <w:t xml:space="preserve">Apple Safari su </w:t>
      </w:r>
      <w:proofErr w:type="spellStart"/>
      <w:r>
        <w:t>iOS</w:t>
      </w:r>
      <w:proofErr w:type="spellEnd"/>
      <w:r>
        <w:t>: https://support.apple.com/it-it/HT201265</w:t>
      </w:r>
    </w:p>
    <w:p w14:paraId="74B63477" w14:textId="77777777" w:rsidR="00BC7A0D" w:rsidRDefault="00B400AC" w:rsidP="00B400AC">
      <w:r>
        <w:t xml:space="preserve">Google </w:t>
      </w:r>
      <w:proofErr w:type="spellStart"/>
      <w:r>
        <w:t>Android</w:t>
      </w:r>
      <w:proofErr w:type="spellEnd"/>
      <w:r>
        <w:t>: https://support.google.com/chrome/answer/2392709?hl=it</w:t>
      </w:r>
    </w:p>
    <w:sectPr w:rsidR="00BC7A0D" w:rsidSect="0084425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AC"/>
    <w:rsid w:val="00844251"/>
    <w:rsid w:val="00AE148D"/>
    <w:rsid w:val="00B400AC"/>
    <w:rsid w:val="00BC7A0D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A8056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702</Words>
  <Characters>4004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2015-06-12T13:36:00Z</dcterms:created>
  <dcterms:modified xsi:type="dcterms:W3CDTF">2015-06-12T15:05:00Z</dcterms:modified>
</cp:coreProperties>
</file>